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efa07b45c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146476b5b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48d31bb0d493a" /><Relationship Type="http://schemas.openxmlformats.org/officeDocument/2006/relationships/numbering" Target="/word/numbering.xml" Id="R4da9fee4411f4937" /><Relationship Type="http://schemas.openxmlformats.org/officeDocument/2006/relationships/settings" Target="/word/settings.xml" Id="R4e9c2f135cca49de" /><Relationship Type="http://schemas.openxmlformats.org/officeDocument/2006/relationships/image" Target="/word/media/2566fc96-8652-4567-983a-e7aa5f6b4884.png" Id="R20a146476b5b4209" /></Relationships>
</file>