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3b9e5110e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d6a005f20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34bb5c1da4c02" /><Relationship Type="http://schemas.openxmlformats.org/officeDocument/2006/relationships/numbering" Target="/word/numbering.xml" Id="R14b73293ee7142ab" /><Relationship Type="http://schemas.openxmlformats.org/officeDocument/2006/relationships/settings" Target="/word/settings.xml" Id="Refa87f51af784611" /><Relationship Type="http://schemas.openxmlformats.org/officeDocument/2006/relationships/image" Target="/word/media/6a8b3659-a719-41f2-9d29-0a198e9afa53.png" Id="R8dcd6a005f204892" /></Relationships>
</file>