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e90ecdc92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de078d434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4b4813c2f43c1" /><Relationship Type="http://schemas.openxmlformats.org/officeDocument/2006/relationships/numbering" Target="/word/numbering.xml" Id="R8c513922833149d2" /><Relationship Type="http://schemas.openxmlformats.org/officeDocument/2006/relationships/settings" Target="/word/settings.xml" Id="Ra4407bfaf5b54a14" /><Relationship Type="http://schemas.openxmlformats.org/officeDocument/2006/relationships/image" Target="/word/media/3f1cdbab-9501-4eff-9613-c7c7cbb99a41.png" Id="R561de078d4344a69" /></Relationships>
</file>