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97c224c3e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81318fc08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79364ef2a4242" /><Relationship Type="http://schemas.openxmlformats.org/officeDocument/2006/relationships/numbering" Target="/word/numbering.xml" Id="R0d009a96d3f14701" /><Relationship Type="http://schemas.openxmlformats.org/officeDocument/2006/relationships/settings" Target="/word/settings.xml" Id="R320a4a5045ce46f6" /><Relationship Type="http://schemas.openxmlformats.org/officeDocument/2006/relationships/image" Target="/word/media/3a5592d8-801b-46f8-b07e-e6476a8550f4.png" Id="Re5b81318fc084528" /></Relationships>
</file>