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8fe0be0e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b12afb87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8a3f7967848cd" /><Relationship Type="http://schemas.openxmlformats.org/officeDocument/2006/relationships/numbering" Target="/word/numbering.xml" Id="R986f6e17b6724478" /><Relationship Type="http://schemas.openxmlformats.org/officeDocument/2006/relationships/settings" Target="/word/settings.xml" Id="R8a89aed909484132" /><Relationship Type="http://schemas.openxmlformats.org/officeDocument/2006/relationships/image" Target="/word/media/5d47f710-1a6d-4af0-8549-f878af53b1a4.png" Id="R5d6b12afb87348a5" /></Relationships>
</file>