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18509b47a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68f67828e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Zlotki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079523373404d" /><Relationship Type="http://schemas.openxmlformats.org/officeDocument/2006/relationships/numbering" Target="/word/numbering.xml" Id="Re81226a497e04d2c" /><Relationship Type="http://schemas.openxmlformats.org/officeDocument/2006/relationships/settings" Target="/word/settings.xml" Id="R56991c2c73a14dc5" /><Relationship Type="http://schemas.openxmlformats.org/officeDocument/2006/relationships/image" Target="/word/media/81e48358-2e12-4fe8-a2cd-76f1ca71f31a.png" Id="Rae668f67828e445a" /></Relationships>
</file>