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4aadbb604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b107cad01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0d65d0df641a6" /><Relationship Type="http://schemas.openxmlformats.org/officeDocument/2006/relationships/numbering" Target="/word/numbering.xml" Id="R8340dc14d7614863" /><Relationship Type="http://schemas.openxmlformats.org/officeDocument/2006/relationships/settings" Target="/word/settings.xml" Id="R71904da832824bb4" /><Relationship Type="http://schemas.openxmlformats.org/officeDocument/2006/relationships/image" Target="/word/media/438c5635-c296-4d41-b945-991fa8675e52.png" Id="R5e8b107cad014c89" /></Relationships>
</file>