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bd5068d59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d455069cd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5fdb44fba46c4" /><Relationship Type="http://schemas.openxmlformats.org/officeDocument/2006/relationships/numbering" Target="/word/numbering.xml" Id="Rc60cf150baf04b98" /><Relationship Type="http://schemas.openxmlformats.org/officeDocument/2006/relationships/settings" Target="/word/settings.xml" Id="R56055efba80f42c2" /><Relationship Type="http://schemas.openxmlformats.org/officeDocument/2006/relationships/image" Target="/word/media/9b3f9ace-0e13-4569-9b36-1f742dd7f3f3.png" Id="Rbc5d455069cd4897" /></Relationships>
</file>