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b5f887bf7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5b9b9320b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0c0e023254f28" /><Relationship Type="http://schemas.openxmlformats.org/officeDocument/2006/relationships/numbering" Target="/word/numbering.xml" Id="R9de95e4ec0014422" /><Relationship Type="http://schemas.openxmlformats.org/officeDocument/2006/relationships/settings" Target="/word/settings.xml" Id="R60beb89ba9e2488e" /><Relationship Type="http://schemas.openxmlformats.org/officeDocument/2006/relationships/image" Target="/word/media/16ed2502-f1b4-4c55-b731-9c5ab0b80e09.png" Id="Rd825b9b9320b498b" /></Relationships>
</file>