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d8bf01d1d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4067e9514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Zlotniki Lubanskie,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a2f029c864a03" /><Relationship Type="http://schemas.openxmlformats.org/officeDocument/2006/relationships/numbering" Target="/word/numbering.xml" Id="R168b5c32f04448f8" /><Relationship Type="http://schemas.openxmlformats.org/officeDocument/2006/relationships/settings" Target="/word/settings.xml" Id="R57dc823d47904271" /><Relationship Type="http://schemas.openxmlformats.org/officeDocument/2006/relationships/image" Target="/word/media/b040aec7-51e0-4ff9-93ad-3cf1bf5c958e.png" Id="R8cf4067e95144504" /></Relationships>
</file>