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4ea2990ee4e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33a2add24b4c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Zlotniki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2bb0eafd5d4566" /><Relationship Type="http://schemas.openxmlformats.org/officeDocument/2006/relationships/numbering" Target="/word/numbering.xml" Id="Rb7905aa49b06403c" /><Relationship Type="http://schemas.openxmlformats.org/officeDocument/2006/relationships/settings" Target="/word/settings.xml" Id="R5d6e7a2c6ab64897" /><Relationship Type="http://schemas.openxmlformats.org/officeDocument/2006/relationships/image" Target="/word/media/c55a4f2e-06e1-4543-b717-ebe8da2f323e.png" Id="R6333a2add24b4c5a" /></Relationships>
</file>