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983cc47c8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60430f16a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86d4079a14639" /><Relationship Type="http://schemas.openxmlformats.org/officeDocument/2006/relationships/numbering" Target="/word/numbering.xml" Id="R4c550660d7e44d50" /><Relationship Type="http://schemas.openxmlformats.org/officeDocument/2006/relationships/settings" Target="/word/settings.xml" Id="R3ba6ba2d3a3d49e3" /><Relationship Type="http://schemas.openxmlformats.org/officeDocument/2006/relationships/image" Target="/word/media/2b1988a9-c2d3-42e2-999e-1f886a089526.png" Id="R8bf60430f16a4a58" /></Relationships>
</file>