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6672ee089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652488443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7415d328d48b5" /><Relationship Type="http://schemas.openxmlformats.org/officeDocument/2006/relationships/numbering" Target="/word/numbering.xml" Id="R2d9ba0b6ce6a4996" /><Relationship Type="http://schemas.openxmlformats.org/officeDocument/2006/relationships/settings" Target="/word/settings.xml" Id="R4919c4b55dc14d4a" /><Relationship Type="http://schemas.openxmlformats.org/officeDocument/2006/relationships/image" Target="/word/media/44c39971-c274-4132-8e86-d48c354e7ba9.png" Id="R8f165248844347fb" /></Relationships>
</file>