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642ced949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0760aee96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7c8fd9ecc4a00" /><Relationship Type="http://schemas.openxmlformats.org/officeDocument/2006/relationships/numbering" Target="/word/numbering.xml" Id="Rf0c73e0f072842de" /><Relationship Type="http://schemas.openxmlformats.org/officeDocument/2006/relationships/settings" Target="/word/settings.xml" Id="Rf0cbd3f29f91432f" /><Relationship Type="http://schemas.openxmlformats.org/officeDocument/2006/relationships/image" Target="/word/media/c0fc7399-0cff-4194-add9-ff624367a0e7.png" Id="R6ad0760aee964d36" /></Relationships>
</file>