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d424d986449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993188e65d42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Zlotowo 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798cfe82bd4746" /><Relationship Type="http://schemas.openxmlformats.org/officeDocument/2006/relationships/numbering" Target="/word/numbering.xml" Id="R694377fc466349f1" /><Relationship Type="http://schemas.openxmlformats.org/officeDocument/2006/relationships/settings" Target="/word/settings.xml" Id="Rd6262a4c9f274d9e" /><Relationship Type="http://schemas.openxmlformats.org/officeDocument/2006/relationships/image" Target="/word/media/6d338cd4-874a-416f-ace4-b654123ecf49.png" Id="R05993188e65d42dc" /></Relationships>
</file>