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e81a51719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59b9a8118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ac7eb077c4702" /><Relationship Type="http://schemas.openxmlformats.org/officeDocument/2006/relationships/numbering" Target="/word/numbering.xml" Id="R2c1b32db5f294e21" /><Relationship Type="http://schemas.openxmlformats.org/officeDocument/2006/relationships/settings" Target="/word/settings.xml" Id="Rda3989bc7fc442ad" /><Relationship Type="http://schemas.openxmlformats.org/officeDocument/2006/relationships/image" Target="/word/media/dbfc4f36-5117-4782-921c-abe8119f958f.png" Id="R2f359b9a81184ce7" /></Relationships>
</file>