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2c87e60d34a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c0e06828f48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Zmiarki,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724bd550954fbe" /><Relationship Type="http://schemas.openxmlformats.org/officeDocument/2006/relationships/numbering" Target="/word/numbering.xml" Id="Re84464f5744a4f10" /><Relationship Type="http://schemas.openxmlformats.org/officeDocument/2006/relationships/settings" Target="/word/settings.xml" Id="Rb9bbc5958c2e4546" /><Relationship Type="http://schemas.openxmlformats.org/officeDocument/2006/relationships/image" Target="/word/media/86b7a583-553b-4023-a225-641826d4d091.png" Id="R632c0e06828f48df" /></Relationships>
</file>