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b7038147b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3992c6238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Zmigrod,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c842720bd4527" /><Relationship Type="http://schemas.openxmlformats.org/officeDocument/2006/relationships/numbering" Target="/word/numbering.xml" Id="Rb7280c97df1743b7" /><Relationship Type="http://schemas.openxmlformats.org/officeDocument/2006/relationships/settings" Target="/word/settings.xml" Id="R42050af561c64bd6" /><Relationship Type="http://schemas.openxmlformats.org/officeDocument/2006/relationships/image" Target="/word/media/0fefd9b3-ecbd-4608-b537-6649ba6f14c5.png" Id="Rfac3992c62384925" /></Relationships>
</file>