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f417d3d6a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f6af280e7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Zmijewo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8aab440804ae2" /><Relationship Type="http://schemas.openxmlformats.org/officeDocument/2006/relationships/numbering" Target="/word/numbering.xml" Id="R7a3ef14504c0449d" /><Relationship Type="http://schemas.openxmlformats.org/officeDocument/2006/relationships/settings" Target="/word/settings.xml" Id="Rad7eda286b734e7e" /><Relationship Type="http://schemas.openxmlformats.org/officeDocument/2006/relationships/image" Target="/word/media/a23e211c-ac01-453c-98ea-8971aa3302f4.png" Id="R906f6af280e7471e" /></Relationships>
</file>