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99af59d06c4c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4378efc9604e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Zmijewo Paki,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7ec0efed534258" /><Relationship Type="http://schemas.openxmlformats.org/officeDocument/2006/relationships/numbering" Target="/word/numbering.xml" Id="R7579934177274690" /><Relationship Type="http://schemas.openxmlformats.org/officeDocument/2006/relationships/settings" Target="/word/settings.xml" Id="Rb8ef44bc15d8412c" /><Relationship Type="http://schemas.openxmlformats.org/officeDocument/2006/relationships/image" Target="/word/media/ac86608a-0174-496a-9f5b-84f3c586488a.png" Id="R084378efc9604e0d" /></Relationships>
</file>