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a0b0bd811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ec6189ac1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4c22f5f614356" /><Relationship Type="http://schemas.openxmlformats.org/officeDocument/2006/relationships/numbering" Target="/word/numbering.xml" Id="R202daf36f2934fd3" /><Relationship Type="http://schemas.openxmlformats.org/officeDocument/2006/relationships/settings" Target="/word/settings.xml" Id="Rb9e61ae9183c4eaa" /><Relationship Type="http://schemas.openxmlformats.org/officeDocument/2006/relationships/image" Target="/word/media/dc2af3d6-3421-4b22-8f1b-1993a3e73bfa.png" Id="R2aaec6189ac14ca6" /></Relationships>
</file>