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46e497274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397cb9a78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Zmudzona,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6aff331af4b5f" /><Relationship Type="http://schemas.openxmlformats.org/officeDocument/2006/relationships/numbering" Target="/word/numbering.xml" Id="R1060fecee87a4818" /><Relationship Type="http://schemas.openxmlformats.org/officeDocument/2006/relationships/settings" Target="/word/settings.xml" Id="R8dc284d83e0a4fa5" /><Relationship Type="http://schemas.openxmlformats.org/officeDocument/2006/relationships/image" Target="/word/media/21d7b64c-d24f-4cde-a9fd-119fe08172da.png" Id="R837397cb9a784ca4" /></Relationships>
</file>