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363184a96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d42a243c3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Zmujdzie,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5bce669a04885" /><Relationship Type="http://schemas.openxmlformats.org/officeDocument/2006/relationships/numbering" Target="/word/numbering.xml" Id="Rfa32b925b44542dc" /><Relationship Type="http://schemas.openxmlformats.org/officeDocument/2006/relationships/settings" Target="/word/settings.xml" Id="R5d58c335262d4104" /><Relationship Type="http://schemas.openxmlformats.org/officeDocument/2006/relationships/image" Target="/word/media/187da95f-f6cd-402e-b5c8-886b3fcd9dc9.png" Id="Rc64d42a243c34fca" /></Relationships>
</file>