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e7ba99517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3b840cf27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Zmyslona,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681117d5d4cec" /><Relationship Type="http://schemas.openxmlformats.org/officeDocument/2006/relationships/numbering" Target="/word/numbering.xml" Id="R2190b42742194a64" /><Relationship Type="http://schemas.openxmlformats.org/officeDocument/2006/relationships/settings" Target="/word/settings.xml" Id="Rea5fa6c3db6b44f6" /><Relationship Type="http://schemas.openxmlformats.org/officeDocument/2006/relationships/image" Target="/word/media/67093b20-d070-41be-94fd-e4c3ec54816a.png" Id="Rd153b840cf274173" /></Relationships>
</file>