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05aee1984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afe13cc3e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Zmyslona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e65807143415b" /><Relationship Type="http://schemas.openxmlformats.org/officeDocument/2006/relationships/numbering" Target="/word/numbering.xml" Id="R2c0673f5a52c46c0" /><Relationship Type="http://schemas.openxmlformats.org/officeDocument/2006/relationships/settings" Target="/word/settings.xml" Id="Rdc3a65dd38274ce6" /><Relationship Type="http://schemas.openxmlformats.org/officeDocument/2006/relationships/image" Target="/word/media/23a06af1-4ec1-4c03-ad5f-be6dd127b1c7.png" Id="R0c3afe13cc3e4746" /></Relationships>
</file>