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d7d605151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3ad011da4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4a2d7fa924611" /><Relationship Type="http://schemas.openxmlformats.org/officeDocument/2006/relationships/numbering" Target="/word/numbering.xml" Id="Rfd97e105492348b0" /><Relationship Type="http://schemas.openxmlformats.org/officeDocument/2006/relationships/settings" Target="/word/settings.xml" Id="R187d373ba3cd4f4c" /><Relationship Type="http://schemas.openxmlformats.org/officeDocument/2006/relationships/image" Target="/word/media/b3b5cfb9-e684-4338-9925-e06fd2a7866c.png" Id="R7c73ad011da44191" /></Relationships>
</file>