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143c53dd0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5330b7185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Znamiaczki,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d46d87c6747d5" /><Relationship Type="http://schemas.openxmlformats.org/officeDocument/2006/relationships/numbering" Target="/word/numbering.xml" Id="R999de92c4aa14fc3" /><Relationship Type="http://schemas.openxmlformats.org/officeDocument/2006/relationships/settings" Target="/word/settings.xml" Id="R25758cfe13b94352" /><Relationship Type="http://schemas.openxmlformats.org/officeDocument/2006/relationships/image" Target="/word/media/b108e9bf-6bea-42c4-9ad0-0dc67a81d37b.png" Id="Rc9e5330b71854d70" /></Relationships>
</file>