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483b2c68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cd4614492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d9b5a46674535" /><Relationship Type="http://schemas.openxmlformats.org/officeDocument/2006/relationships/numbering" Target="/word/numbering.xml" Id="Rc3b7cd4d4ffe4dc2" /><Relationship Type="http://schemas.openxmlformats.org/officeDocument/2006/relationships/settings" Target="/word/settings.xml" Id="Rb588db04124f452b" /><Relationship Type="http://schemas.openxmlformats.org/officeDocument/2006/relationships/image" Target="/word/media/a4878f29-ebad-4ad5-b890-054928e9e229.png" Id="Rde0cd4614492411c" /></Relationships>
</file>