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13ca07948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2f769d99f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Zochy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5947c81264125" /><Relationship Type="http://schemas.openxmlformats.org/officeDocument/2006/relationships/numbering" Target="/word/numbering.xml" Id="Rbd120fc1b9624e50" /><Relationship Type="http://schemas.openxmlformats.org/officeDocument/2006/relationships/settings" Target="/word/settings.xml" Id="R80e5948522e24a5b" /><Relationship Type="http://schemas.openxmlformats.org/officeDocument/2006/relationships/image" Target="/word/media/3410799e-691c-4f4a-be3a-1a7137527d56.png" Id="R5e32f769d99f4b7e" /></Relationships>
</file>