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dbf796779f4e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e50f889fa649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Zodyn,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d33dc667ab4c3e" /><Relationship Type="http://schemas.openxmlformats.org/officeDocument/2006/relationships/numbering" Target="/word/numbering.xml" Id="Rb559dd9920aa4459" /><Relationship Type="http://schemas.openxmlformats.org/officeDocument/2006/relationships/settings" Target="/word/settings.xml" Id="R1f59a09cc1864830" /><Relationship Type="http://schemas.openxmlformats.org/officeDocument/2006/relationships/image" Target="/word/media/aaea8759-0449-4705-aee4-48382bb98221.png" Id="Rf5e50f889fa6495f" /></Relationships>
</file>