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9a1bdb71d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939e26717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14681c203489e" /><Relationship Type="http://schemas.openxmlformats.org/officeDocument/2006/relationships/numbering" Target="/word/numbering.xml" Id="R63ea16a95c534d09" /><Relationship Type="http://schemas.openxmlformats.org/officeDocument/2006/relationships/settings" Target="/word/settings.xml" Id="R8ff238305e7c4b89" /><Relationship Type="http://schemas.openxmlformats.org/officeDocument/2006/relationships/image" Target="/word/media/5fb3db52-3824-4818-b789-9b55944c5ae3.png" Id="R54c939e267174007" /></Relationships>
</file>