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7496e84a0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0070ddb03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Zofianka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434235b59434f" /><Relationship Type="http://schemas.openxmlformats.org/officeDocument/2006/relationships/numbering" Target="/word/numbering.xml" Id="R3103b2b9d1274ea5" /><Relationship Type="http://schemas.openxmlformats.org/officeDocument/2006/relationships/settings" Target="/word/settings.xml" Id="Rb371d0d309e3460a" /><Relationship Type="http://schemas.openxmlformats.org/officeDocument/2006/relationships/image" Target="/word/media/46527c7d-f7db-48d4-8431-ad37326023d5.png" Id="R1e90070ddb034b4a" /></Relationships>
</file>