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239082142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d052b759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c86b50a044eef" /><Relationship Type="http://schemas.openxmlformats.org/officeDocument/2006/relationships/numbering" Target="/word/numbering.xml" Id="Rcb10704a7e1b4dc7" /><Relationship Type="http://schemas.openxmlformats.org/officeDocument/2006/relationships/settings" Target="/word/settings.xml" Id="R8fe9171e924b4e8c" /><Relationship Type="http://schemas.openxmlformats.org/officeDocument/2006/relationships/image" Target="/word/media/ed5011b3-9910-4762-bfba-1ad41f5fbc0b.png" Id="R589d052b759c4cf0" /></Relationships>
</file>