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db1763f50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396a1120c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Zofiowo,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ae61480f848ef" /><Relationship Type="http://schemas.openxmlformats.org/officeDocument/2006/relationships/numbering" Target="/word/numbering.xml" Id="R749c9436446140d9" /><Relationship Type="http://schemas.openxmlformats.org/officeDocument/2006/relationships/settings" Target="/word/settings.xml" Id="R7de4e565378447f4" /><Relationship Type="http://schemas.openxmlformats.org/officeDocument/2006/relationships/image" Target="/word/media/5302b5f5-162b-4ec6-b9f3-451bb79b7474.png" Id="R47a396a1120c4831" /></Relationships>
</file>