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5ecba1917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c7cf0604d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e491d4b8d49cb" /><Relationship Type="http://schemas.openxmlformats.org/officeDocument/2006/relationships/numbering" Target="/word/numbering.xml" Id="R6a985dfcab6a405e" /><Relationship Type="http://schemas.openxmlformats.org/officeDocument/2006/relationships/settings" Target="/word/settings.xml" Id="R29d22b5af77445cf" /><Relationship Type="http://schemas.openxmlformats.org/officeDocument/2006/relationships/image" Target="/word/media/b8c3b679-d780-4cf5-b01c-07c36a545c93.png" Id="R2a9c7cf0604d4767" /></Relationships>
</file>