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f0fe1f5af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29a42a72b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Zolednica,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51869434344da" /><Relationship Type="http://schemas.openxmlformats.org/officeDocument/2006/relationships/numbering" Target="/word/numbering.xml" Id="Raf29b03f43c34331" /><Relationship Type="http://schemas.openxmlformats.org/officeDocument/2006/relationships/settings" Target="/word/settings.xml" Id="R63619f4ad2cf4301" /><Relationship Type="http://schemas.openxmlformats.org/officeDocument/2006/relationships/image" Target="/word/media/695dc1a3-0f87-46b7-b2b0-a2aeceda0b84.png" Id="R37229a42a72b4ebd" /></Relationships>
</file>