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515cf39a6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0844e8505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0e39c60634465" /><Relationship Type="http://schemas.openxmlformats.org/officeDocument/2006/relationships/numbering" Target="/word/numbering.xml" Id="R7f0caaed63ef430c" /><Relationship Type="http://schemas.openxmlformats.org/officeDocument/2006/relationships/settings" Target="/word/settings.xml" Id="R1f6895acfd094ada" /><Relationship Type="http://schemas.openxmlformats.org/officeDocument/2006/relationships/image" Target="/word/media/e376d1de-839f-4141-822c-04fd138f766f.png" Id="R85b0844e8505477b" /></Relationships>
</file>