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d890debc9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8e13bdc36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808949a0542dc" /><Relationship Type="http://schemas.openxmlformats.org/officeDocument/2006/relationships/numbering" Target="/word/numbering.xml" Id="R289be5f503334bdd" /><Relationship Type="http://schemas.openxmlformats.org/officeDocument/2006/relationships/settings" Target="/word/settings.xml" Id="R9f2b1879936a4296" /><Relationship Type="http://schemas.openxmlformats.org/officeDocument/2006/relationships/image" Target="/word/media/2708f460-d1d9-4a39-ab1c-b5d2cbba67ff.png" Id="Rd888e13bdc364404" /></Relationships>
</file>