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e7da09675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1e50bbedc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Zolkwy,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9cd29d0e14bcf" /><Relationship Type="http://schemas.openxmlformats.org/officeDocument/2006/relationships/numbering" Target="/word/numbering.xml" Id="R83e181e7d5a54ede" /><Relationship Type="http://schemas.openxmlformats.org/officeDocument/2006/relationships/settings" Target="/word/settings.xml" Id="R305c6cbdca6c4177" /><Relationship Type="http://schemas.openxmlformats.org/officeDocument/2006/relationships/image" Target="/word/media/6e3e0c7b-23cb-4fe1-8b18-2819ba59841a.png" Id="R5c71e50bbedc4770" /></Relationships>
</file>