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d7c743061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a17414885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Zoltance,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a9ae9770f47f8" /><Relationship Type="http://schemas.openxmlformats.org/officeDocument/2006/relationships/numbering" Target="/word/numbering.xml" Id="Ra02568b2ec784c90" /><Relationship Type="http://schemas.openxmlformats.org/officeDocument/2006/relationships/settings" Target="/word/settings.xml" Id="R8330e9c8533f4587" /><Relationship Type="http://schemas.openxmlformats.org/officeDocument/2006/relationships/image" Target="/word/media/765ec0df-a407-482e-88d4-cc483f719b3f.png" Id="R289a174148854809" /></Relationships>
</file>