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096ddbaec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995589a0b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3f888502f4949" /><Relationship Type="http://schemas.openxmlformats.org/officeDocument/2006/relationships/numbering" Target="/word/numbering.xml" Id="Re5fdd06bda9d43d6" /><Relationship Type="http://schemas.openxmlformats.org/officeDocument/2006/relationships/settings" Target="/word/settings.xml" Id="R726721b4fa61488b" /><Relationship Type="http://schemas.openxmlformats.org/officeDocument/2006/relationships/image" Target="/word/media/e9c32c42-0576-4395-8c5f-718bac3e8daa.png" Id="R7f8995589a0b4bbb" /></Relationships>
</file>