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0a83444fe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d9874d16e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ad4d9c576459c" /><Relationship Type="http://schemas.openxmlformats.org/officeDocument/2006/relationships/numbering" Target="/word/numbering.xml" Id="Rad18166bea484164" /><Relationship Type="http://schemas.openxmlformats.org/officeDocument/2006/relationships/settings" Target="/word/settings.xml" Id="R7e3b41a52a0441a9" /><Relationship Type="http://schemas.openxmlformats.org/officeDocument/2006/relationships/image" Target="/word/media/c5b612a9-959a-495a-9231-f349e07836e7.png" Id="R3f2d9874d16e4434" /></Relationships>
</file>