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a74a972eca42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0ed845d91e46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Zorawie,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f866a5955a4a5e" /><Relationship Type="http://schemas.openxmlformats.org/officeDocument/2006/relationships/numbering" Target="/word/numbering.xml" Id="R0d104ed424e34b71" /><Relationship Type="http://schemas.openxmlformats.org/officeDocument/2006/relationships/settings" Target="/word/settings.xml" Id="R823fd9e0e73242e1" /><Relationship Type="http://schemas.openxmlformats.org/officeDocument/2006/relationships/image" Target="/word/media/79e39316-8aff-42a0-ab13-ba3c75e3bd0d.png" Id="R0a0ed845d91e4635" /></Relationships>
</file>