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4d39c3e85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c9dedadbe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9201e2251471a" /><Relationship Type="http://schemas.openxmlformats.org/officeDocument/2006/relationships/numbering" Target="/word/numbering.xml" Id="R7ca5a0048a24471c" /><Relationship Type="http://schemas.openxmlformats.org/officeDocument/2006/relationships/settings" Target="/word/settings.xml" Id="R0e745f03a6c5405a" /><Relationship Type="http://schemas.openxmlformats.org/officeDocument/2006/relationships/image" Target="/word/media/3a63d955-8a9c-417f-b113-711ddda525b0.png" Id="R013c9dedadbe4c05" /></Relationships>
</file>