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4bcd80e17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2fe0fc30a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64c619b5d43f9" /><Relationship Type="http://schemas.openxmlformats.org/officeDocument/2006/relationships/numbering" Target="/word/numbering.xml" Id="R3de55ef46548403d" /><Relationship Type="http://schemas.openxmlformats.org/officeDocument/2006/relationships/settings" Target="/word/settings.xml" Id="R74efd35f7cb74c9f" /><Relationship Type="http://schemas.openxmlformats.org/officeDocument/2006/relationships/image" Target="/word/media/134187c9-fc1b-4fc7-a9b0-e5d0aaba22b9.png" Id="R3372fe0fc30a4dec" /></Relationships>
</file>