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f0ae604a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58c96082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c1ec9ded14bf4" /><Relationship Type="http://schemas.openxmlformats.org/officeDocument/2006/relationships/numbering" Target="/word/numbering.xml" Id="R4ec95621c5764a57" /><Relationship Type="http://schemas.openxmlformats.org/officeDocument/2006/relationships/settings" Target="/word/settings.xml" Id="R94dfce54cac2490e" /><Relationship Type="http://schemas.openxmlformats.org/officeDocument/2006/relationships/image" Target="/word/media/bdc5212a-368c-4cec-baec-5ae545a59969.png" Id="R3d6858c960824aee" /></Relationships>
</file>