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71db971d2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abc4c70f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1053e71344803" /><Relationship Type="http://schemas.openxmlformats.org/officeDocument/2006/relationships/numbering" Target="/word/numbering.xml" Id="Rebb73b1b33594889" /><Relationship Type="http://schemas.openxmlformats.org/officeDocument/2006/relationships/settings" Target="/word/settings.xml" Id="Rff7562c2daf84573" /><Relationship Type="http://schemas.openxmlformats.org/officeDocument/2006/relationships/image" Target="/word/media/b5a7f342-daed-43c2-b072-5d99bbeb180e.png" Id="R506abc4c70fd46f4" /></Relationships>
</file>