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70a58df39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8af03e152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b9e77a304423d" /><Relationship Type="http://schemas.openxmlformats.org/officeDocument/2006/relationships/numbering" Target="/word/numbering.xml" Id="Rf6c19554bd1347ae" /><Relationship Type="http://schemas.openxmlformats.org/officeDocument/2006/relationships/settings" Target="/word/settings.xml" Id="R1bc61b05722d447e" /><Relationship Type="http://schemas.openxmlformats.org/officeDocument/2006/relationships/image" Target="/word/media/3e8c6829-2430-4263-a3d3-98babf997dba.png" Id="Rea88af03e15241ee" /></Relationships>
</file>