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5b72ed647a47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774d46eb544c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Zrabiec,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7139af495641a3" /><Relationship Type="http://schemas.openxmlformats.org/officeDocument/2006/relationships/numbering" Target="/word/numbering.xml" Id="R08963005879e499f" /><Relationship Type="http://schemas.openxmlformats.org/officeDocument/2006/relationships/settings" Target="/word/settings.xml" Id="R010906847fbc4b1f" /><Relationship Type="http://schemas.openxmlformats.org/officeDocument/2006/relationships/image" Target="/word/media/b3bd411a-a76c-47d6-a3c7-c75cef842faa.png" Id="R92774d46eb544c07" /></Relationships>
</file>