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53a9c313734b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3db039841642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Zrazim,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d72be7a7e346a6" /><Relationship Type="http://schemas.openxmlformats.org/officeDocument/2006/relationships/numbering" Target="/word/numbering.xml" Id="R61540db29935419e" /><Relationship Type="http://schemas.openxmlformats.org/officeDocument/2006/relationships/settings" Target="/word/settings.xml" Id="R177e66339d0c40b7" /><Relationship Type="http://schemas.openxmlformats.org/officeDocument/2006/relationships/image" Target="/word/media/ffd1ee88-e44a-4670-9f10-4aa0cf1ab7ae.png" Id="R303db0398416426a" /></Relationships>
</file>